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F892" w14:textId="393F26FC" w:rsidR="008A10FC" w:rsidRPr="008A10FC" w:rsidRDefault="008A10FC" w:rsidP="0047373D">
      <w:pPr>
        <w:rPr>
          <w:b/>
          <w:bCs/>
          <w:sz w:val="36"/>
          <w:szCs w:val="36"/>
        </w:rPr>
      </w:pPr>
      <w:r w:rsidRPr="008A10FC">
        <w:rPr>
          <w:b/>
          <w:bCs/>
          <w:sz w:val="36"/>
          <w:szCs w:val="36"/>
        </w:rPr>
        <w:t>Corazón de niños</w:t>
      </w:r>
    </w:p>
    <w:p w14:paraId="1A5C708B" w14:textId="660F8A49" w:rsidR="0047373D" w:rsidRDefault="0047373D" w:rsidP="0047373D">
      <w:r>
        <w:t xml:space="preserve">En mi caminar, a veces me encuentro con aquellos que tienen </w:t>
      </w:r>
      <w:r w:rsidR="008A10FC">
        <w:t>“</w:t>
      </w:r>
      <w:r>
        <w:t>corazón de niños</w:t>
      </w:r>
      <w:r w:rsidR="008A10FC">
        <w:t>”</w:t>
      </w:r>
      <w:r>
        <w:t xml:space="preserve">. Niños que se entregan con asombro, al descubrimiento de un Dios escondido en lo simple y en lo pequeño de la vida. Muchos de ellos lo ignoran, pero son buscadores de una Presencia, que los habita en lo profundo del alma y vos Gastón </w:t>
      </w:r>
      <w:proofErr w:type="spellStart"/>
      <w:r>
        <w:t>tenés</w:t>
      </w:r>
      <w:proofErr w:type="spellEnd"/>
      <w:r>
        <w:t xml:space="preserve"> la gracia de ser uno de ellos. Así lo experimento en esta mañana soleada de agosto, en la que también mi alma se dispone a descubrir que ese Dios está en medio de nosotros. </w:t>
      </w:r>
    </w:p>
    <w:p w14:paraId="67564B87" w14:textId="77777777" w:rsidR="0047373D" w:rsidRDefault="0047373D" w:rsidP="0047373D">
      <w:r>
        <w:t>Te sentaste distendido, transparentando esos deseos de compartir el corazón sin tiempo.  Te reías con tanta frescura, como si esa ternura inocente que muchas veces renace en vos, se diera permiso para mostrarse</w:t>
      </w:r>
    </w:p>
    <w:p w14:paraId="749C5B5F" w14:textId="77777777" w:rsidR="0047373D" w:rsidRDefault="0047373D" w:rsidP="0047373D">
      <w:r>
        <w:t xml:space="preserve"> Me dispuse a escucharte, abandoné pensamientos y deseos, para vivir ese momento con el corazón abierto.</w:t>
      </w:r>
    </w:p>
    <w:p w14:paraId="619FA089" w14:textId="4CA9207B" w:rsidR="0047373D" w:rsidRDefault="0047373D" w:rsidP="0047373D">
      <w:r>
        <w:t>-</w:t>
      </w:r>
      <w:r>
        <w:tab/>
        <w:t>Quiero decirte que la frase de la última tarjeta que me diste en la entrega de alimentos es genial. – dijiste.  Es cierto que ‘’Jesús camina a nuestro lado en los momentos difíciles’’, pero…yo no sé hablar con Dios. ¡Ah! Y además me olvido muchas veces de Él.</w:t>
      </w:r>
    </w:p>
    <w:p w14:paraId="43DE8308" w14:textId="77777777" w:rsidR="0047373D" w:rsidRDefault="0047373D" w:rsidP="0047373D">
      <w:r>
        <w:t>No quise interrumpirte. Tal vez porque sentía que habías entrado en ese territorio profundo y sagrado del encuentro con vos y como un regalo se me estaba permitiendo ser testigo de esa maravilla.</w:t>
      </w:r>
    </w:p>
    <w:p w14:paraId="41B89EEF" w14:textId="68F83FE8" w:rsidR="0047373D" w:rsidRDefault="0047373D" w:rsidP="0047373D">
      <w:r>
        <w:t>-</w:t>
      </w:r>
      <w:r>
        <w:tab/>
        <w:t>Algunos días lo siento tan cerca…  sobre todo, en los amaneceres, cuando el sol todavía no se ha asomado y la ciudad va despertando despacito. Aquí es donde experimento una calma profunda. Veo a la gente salir de sus casas, dirigirse a sus trabajos, a sus responsabilidades de todos los días. Los miro mientras suben a los colectivos. A veces se saludan o se ignoran. Algunos van callados, otros todavía tienen cara de sueño. Todos parecen tener un lugar adonde llegar y entonces me pregunto por mi vida, por este misterio que me lleva a preferir la calle, el cielo estrellado, el frío de la noche o la lluvia…ese alero, ese rincón donde desaparezco de la mirada de los otros y me tapo y me acurruco con la soledad.  No tengo respuestas para lo que sigo eligiendo cada día, desde hace tanto tiempo. Sé que digo ¡No! a la mesa de familia, a la cama tibia, al despertar con un abrazo o al escuchar mi nombre en la boca de alguien que quiero ¡Cómo explicar esos deseos de an</w:t>
      </w:r>
      <w:r w:rsidR="008A10FC">
        <w:t xml:space="preserve">dar, </w:t>
      </w:r>
      <w:r>
        <w:t>esa ansiedad que me lleva una y otra vez a la calle, único lugar donde me siento libre!  … Como te dije Mercedes, no tengo respuestas.</w:t>
      </w:r>
    </w:p>
    <w:p w14:paraId="62B618C1" w14:textId="431287D5" w:rsidR="0047373D" w:rsidRDefault="0047373D" w:rsidP="0047373D">
      <w:r>
        <w:t xml:space="preserve">  -       Mi deambular me lleva a tiempos difíciles, me enfrenta a mis momentos de abstinencia, cuando la necesidad del alcohol y de la droga me muerden la carne, cuando crece en mí la desesperación por ese ‘no tener lo que me calma’’. Y salgo y </w:t>
      </w:r>
      <w:r>
        <w:lastRenderedPageBreak/>
        <w:t xml:space="preserve">busco y pido…y encuentro lo que me mata. Cuando mis demonios se callan, reconozco que si </w:t>
      </w:r>
      <w:r w:rsidR="008A10FC">
        <w:t>continuo en</w:t>
      </w:r>
      <w:r>
        <w:t xml:space="preserve"> el mundo es porque hay un Dios que me cuida… pero de verdad, todavía no sé para que estoy en la vida.</w:t>
      </w:r>
    </w:p>
    <w:p w14:paraId="079FD08C" w14:textId="0F4FEFDE" w:rsidR="0047373D" w:rsidRDefault="0047373D" w:rsidP="0047373D">
      <w:r>
        <w:t xml:space="preserve">Pienso en Él cuando me viene al corazón el recuerdo de mi hijo, de este pibe que crece </w:t>
      </w:r>
      <w:proofErr w:type="gramStart"/>
      <w:r>
        <w:t>sin  papá</w:t>
      </w:r>
      <w:proofErr w:type="gramEnd"/>
      <w:r>
        <w:t xml:space="preserve">, que tal vez pronuncia mi nombre o desea contarme algo, pero solo encuentra el silencio como respuesta.  La tristeza me tapa… y siento en ese momento ¡qué necesito tanto a Dios! –:  - Vos me </w:t>
      </w:r>
      <w:proofErr w:type="spellStart"/>
      <w:r>
        <w:t>entendés</w:t>
      </w:r>
      <w:proofErr w:type="spellEnd"/>
      <w:r>
        <w:t xml:space="preserve"> ¿verdad? – </w:t>
      </w:r>
      <w:proofErr w:type="spellStart"/>
      <w:r>
        <w:t>agregás</w:t>
      </w:r>
      <w:proofErr w:type="spellEnd"/>
      <w:r>
        <w:t>.</w:t>
      </w:r>
    </w:p>
    <w:p w14:paraId="1DCA0B36" w14:textId="08B1E1AE" w:rsidR="0047373D" w:rsidRDefault="0047373D" w:rsidP="0047373D">
      <w:r>
        <w:t xml:space="preserve">Y claro que te entiendo. Por eso mientras te escucho Gastón, tu frase resuena como un eco en mi corazón: ‘’ ¡Necesito tanto a Dios!’’. La siento tan real, tan ‘’nuestra’’. Porque es el anhelo de tu alma y de la mía, la constatación de nuestra orientación hacia Él y la fuerza de su amor que nos atrae. </w:t>
      </w:r>
    </w:p>
    <w:p w14:paraId="4D8429BB" w14:textId="2B2B955F" w:rsidR="0047373D" w:rsidRDefault="0047373D" w:rsidP="0047373D">
      <w:r>
        <w:t>Y proseguís incansablemente, Gastón.</w:t>
      </w:r>
    </w:p>
    <w:p w14:paraId="1151A428" w14:textId="420E2A17" w:rsidR="0047373D" w:rsidRDefault="0047373D" w:rsidP="0047373D">
      <w:r>
        <w:t xml:space="preserve"> - ¿</w:t>
      </w:r>
      <w:proofErr w:type="spellStart"/>
      <w:r>
        <w:t>Sabés</w:t>
      </w:r>
      <w:proofErr w:type="spellEnd"/>
      <w:r>
        <w:t xml:space="preserve">? en algunos momentos creo que Jesús está muy cerca, solo que yo no puedo verlo, pero Él descubre mis necesidades. En las noches de invierno cuando siento hambre o frío, a veces las personas que pasan a mi lado se detienen, me miran y algunas regresan después con comida caliente, con un postre o con una manta…Entonces no puedo negar que Él existe, que me mira y está cerca. Me gustaría aprender a hablarle, pero no sé bien cómo hacerlo. ¿Vos </w:t>
      </w:r>
      <w:proofErr w:type="spellStart"/>
      <w:r>
        <w:t>podés</w:t>
      </w:r>
      <w:proofErr w:type="spellEnd"/>
      <w:r>
        <w:t xml:space="preserve"> enseñarme Mercedes?</w:t>
      </w:r>
    </w:p>
    <w:p w14:paraId="0E91A3C4" w14:textId="77777777" w:rsidR="0047373D" w:rsidRDefault="0047373D" w:rsidP="0047373D">
      <w:r>
        <w:t xml:space="preserve">¡Qué regalo me hace el cielo Gastón! La profundidad de tu experiencia de Dios me deja en silencio. Tu capacidad para ‘’ver’’ más allá, de lo que está en la superficie, me permite comprobar que </w:t>
      </w:r>
      <w:proofErr w:type="spellStart"/>
      <w:r>
        <w:t>sos</w:t>
      </w:r>
      <w:proofErr w:type="spellEnd"/>
      <w:r>
        <w:t xml:space="preserve"> parte de esos ‘’pequeños’’, a quienes el Padre revela lo que esconde a los sabios. Descubrís esa Presencia amorosa y es </w:t>
      </w:r>
      <w:proofErr w:type="spellStart"/>
      <w:r>
        <w:t>Élquien</w:t>
      </w:r>
      <w:proofErr w:type="spellEnd"/>
      <w:r>
        <w:t xml:space="preserve"> te atrae…Estás en ese camino misterioso del no saber, no poder, no entender…pero es Jesús quien te lleva de la mano y conduce tu corazón en ese reconocimiento del amor que vas encontrando.</w:t>
      </w:r>
    </w:p>
    <w:p w14:paraId="4BB15F89" w14:textId="34718042" w:rsidR="0047373D" w:rsidRDefault="0047373D" w:rsidP="0047373D">
      <w:r>
        <w:t xml:space="preserve">  Como tantas veces mi corazón dice ´´gracias’’, por ese Jesús que me traes en la ´´fragilidad´´ de tu vida. Por ese permanecer en medio de tanta oscuridad, descubriendo que Él es Presencia. Te lo expreso con sencillez y reís desconcertado, pero feliz porque según vos necesitabas decirlo. </w:t>
      </w:r>
    </w:p>
    <w:p w14:paraId="6EAAF3BE" w14:textId="77777777" w:rsidR="0047373D" w:rsidRDefault="0047373D" w:rsidP="0047373D">
      <w:r>
        <w:t xml:space="preserve">Yo también siento alegría en el corazón. Por eso te pido que, antes de marcharte, me permitas bendecirte y con la confianza de un niño, </w:t>
      </w:r>
      <w:proofErr w:type="spellStart"/>
      <w:r>
        <w:t>cerrás</w:t>
      </w:r>
      <w:proofErr w:type="spellEnd"/>
      <w:r>
        <w:t xml:space="preserve"> los ojos y me </w:t>
      </w:r>
      <w:proofErr w:type="spellStart"/>
      <w:r>
        <w:t>acercás</w:t>
      </w:r>
      <w:proofErr w:type="spellEnd"/>
      <w:r>
        <w:t xml:space="preserve"> tu frente para que yo te signe con esa cruz, que es el signo del amor sin medida de nuestro Dios. </w:t>
      </w:r>
    </w:p>
    <w:p w14:paraId="702E8BA9" w14:textId="2F55AC39" w:rsidR="0047373D" w:rsidRDefault="0047373D" w:rsidP="0047373D">
      <w:r>
        <w:t>Mercedes</w:t>
      </w:r>
    </w:p>
    <w:sectPr w:rsidR="004737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3D"/>
    <w:rsid w:val="0047373D"/>
    <w:rsid w:val="0050626D"/>
    <w:rsid w:val="0050681D"/>
    <w:rsid w:val="008A10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CCB"/>
  <w15:chartTrackingRefBased/>
  <w15:docId w15:val="{8AB1D31B-8AC6-4953-B7D7-8D53A040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3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3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37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37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37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37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37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37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37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7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37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37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37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37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37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37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37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373D"/>
    <w:rPr>
      <w:rFonts w:eastAsiaTheme="majorEastAsia" w:cstheme="majorBidi"/>
      <w:color w:val="272727" w:themeColor="text1" w:themeTint="D8"/>
    </w:rPr>
  </w:style>
  <w:style w:type="paragraph" w:styleId="Ttulo">
    <w:name w:val="Title"/>
    <w:basedOn w:val="Normal"/>
    <w:next w:val="Normal"/>
    <w:link w:val="TtuloCar"/>
    <w:uiPriority w:val="10"/>
    <w:qFormat/>
    <w:rsid w:val="0047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37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37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37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373D"/>
    <w:pPr>
      <w:spacing w:before="160"/>
      <w:jc w:val="center"/>
    </w:pPr>
    <w:rPr>
      <w:i/>
      <w:iCs/>
      <w:color w:val="404040" w:themeColor="text1" w:themeTint="BF"/>
    </w:rPr>
  </w:style>
  <w:style w:type="character" w:customStyle="1" w:styleId="CitaCar">
    <w:name w:val="Cita Car"/>
    <w:basedOn w:val="Fuentedeprrafopredeter"/>
    <w:link w:val="Cita"/>
    <w:uiPriority w:val="29"/>
    <w:rsid w:val="0047373D"/>
    <w:rPr>
      <w:i/>
      <w:iCs/>
      <w:color w:val="404040" w:themeColor="text1" w:themeTint="BF"/>
    </w:rPr>
  </w:style>
  <w:style w:type="paragraph" w:styleId="Prrafodelista">
    <w:name w:val="List Paragraph"/>
    <w:basedOn w:val="Normal"/>
    <w:uiPriority w:val="34"/>
    <w:qFormat/>
    <w:rsid w:val="0047373D"/>
    <w:pPr>
      <w:ind w:left="720"/>
      <w:contextualSpacing/>
    </w:pPr>
  </w:style>
  <w:style w:type="character" w:styleId="nfasisintenso">
    <w:name w:val="Intense Emphasis"/>
    <w:basedOn w:val="Fuentedeprrafopredeter"/>
    <w:uiPriority w:val="21"/>
    <w:qFormat/>
    <w:rsid w:val="0047373D"/>
    <w:rPr>
      <w:i/>
      <w:iCs/>
      <w:color w:val="0F4761" w:themeColor="accent1" w:themeShade="BF"/>
    </w:rPr>
  </w:style>
  <w:style w:type="paragraph" w:styleId="Citadestacada">
    <w:name w:val="Intense Quote"/>
    <w:basedOn w:val="Normal"/>
    <w:next w:val="Normal"/>
    <w:link w:val="CitadestacadaCar"/>
    <w:uiPriority w:val="30"/>
    <w:qFormat/>
    <w:rsid w:val="00473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373D"/>
    <w:rPr>
      <w:i/>
      <w:iCs/>
      <w:color w:val="0F4761" w:themeColor="accent1" w:themeShade="BF"/>
    </w:rPr>
  </w:style>
  <w:style w:type="character" w:styleId="Referenciaintensa">
    <w:name w:val="Intense Reference"/>
    <w:basedOn w:val="Fuentedeprrafopredeter"/>
    <w:uiPriority w:val="32"/>
    <w:qFormat/>
    <w:rsid w:val="004737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4140</Characters>
  <Application>Microsoft Office Word</Application>
  <DocSecurity>0</DocSecurity>
  <Lines>72</Lines>
  <Paragraphs>18</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del Santo Nombre</dc:creator>
  <cp:keywords/>
  <dc:description/>
  <cp:lastModifiedBy>Mario del Santo Nombre</cp:lastModifiedBy>
  <cp:revision>2</cp:revision>
  <dcterms:created xsi:type="dcterms:W3CDTF">2025-10-18T08:18:00Z</dcterms:created>
  <dcterms:modified xsi:type="dcterms:W3CDTF">2025-10-18T08:18:00Z</dcterms:modified>
</cp:coreProperties>
</file>