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B51D5B" w14:textId="506A8137" w:rsidR="00973CC7" w:rsidRPr="00EB215A" w:rsidRDefault="00966B78">
      <w:pPr>
        <w:rPr>
          <w:b/>
          <w:bCs/>
          <w:lang w:val="ca-ES"/>
        </w:rPr>
      </w:pPr>
      <w:r w:rsidRPr="00EB215A">
        <w:rPr>
          <w:b/>
          <w:bCs/>
          <w:lang w:val="ca-ES"/>
        </w:rPr>
        <w:t>CANT ESPIRITUAL</w:t>
      </w:r>
    </w:p>
    <w:p w14:paraId="17EDC486" w14:textId="67510E40" w:rsidR="00966B78" w:rsidRDefault="00CB487B">
      <w:pPr>
        <w:rPr>
          <w:lang w:val="ca-ES"/>
        </w:rPr>
      </w:pPr>
      <w:r>
        <w:rPr>
          <w:lang w:val="ca-ES"/>
        </w:rPr>
        <w:t>“</w:t>
      </w:r>
      <w:r w:rsidR="00966B78">
        <w:rPr>
          <w:lang w:val="ca-ES"/>
        </w:rPr>
        <w:t xml:space="preserve">Si el món ja és tan formós, Senyor, si es mira </w:t>
      </w:r>
    </w:p>
    <w:p w14:paraId="3ED0E514" w14:textId="46E4578A" w:rsidR="00966B78" w:rsidRDefault="00966B78">
      <w:pPr>
        <w:rPr>
          <w:lang w:val="ca-ES"/>
        </w:rPr>
      </w:pPr>
      <w:r>
        <w:rPr>
          <w:lang w:val="ca-ES"/>
        </w:rPr>
        <w:t xml:space="preserve">amb la pau </w:t>
      </w:r>
      <w:r w:rsidR="00FB51B0">
        <w:rPr>
          <w:lang w:val="ca-ES"/>
        </w:rPr>
        <w:t>vostra a dintre</w:t>
      </w:r>
      <w:r w:rsidR="005E4E13">
        <w:rPr>
          <w:lang w:val="ca-ES"/>
        </w:rPr>
        <w:t xml:space="preserve"> de l’ull nostre,</w:t>
      </w:r>
    </w:p>
    <w:p w14:paraId="5A10EA32" w14:textId="5EED881B" w:rsidR="005E4E13" w:rsidRDefault="005E4E13">
      <w:pPr>
        <w:rPr>
          <w:lang w:val="ca-ES"/>
        </w:rPr>
      </w:pPr>
      <w:r>
        <w:rPr>
          <w:lang w:val="ca-ES"/>
        </w:rPr>
        <w:t xml:space="preserve">què més ens podeu </w:t>
      </w:r>
      <w:proofErr w:type="spellStart"/>
      <w:r>
        <w:rPr>
          <w:lang w:val="ca-ES"/>
        </w:rPr>
        <w:t>dâ</w:t>
      </w:r>
      <w:proofErr w:type="spellEnd"/>
      <w:r>
        <w:rPr>
          <w:lang w:val="ca-ES"/>
        </w:rPr>
        <w:t xml:space="preserve"> en una altra vida?</w:t>
      </w:r>
    </w:p>
    <w:p w14:paraId="54E034EB" w14:textId="77777777" w:rsidR="005E4E13" w:rsidRDefault="005E4E13">
      <w:pPr>
        <w:rPr>
          <w:lang w:val="ca-ES"/>
        </w:rPr>
      </w:pPr>
    </w:p>
    <w:p w14:paraId="420BD8B5" w14:textId="19FDCE82" w:rsidR="005E4E13" w:rsidRDefault="005E4E13">
      <w:pPr>
        <w:rPr>
          <w:lang w:val="ca-ES"/>
        </w:rPr>
      </w:pPr>
      <w:proofErr w:type="spellStart"/>
      <w:r>
        <w:rPr>
          <w:lang w:val="ca-ES"/>
        </w:rPr>
        <w:t>Perxò</w:t>
      </w:r>
      <w:proofErr w:type="spellEnd"/>
      <w:r>
        <w:rPr>
          <w:lang w:val="ca-ES"/>
        </w:rPr>
        <w:t xml:space="preserve"> estic tan gelós dels ulls, i el rostre,</w:t>
      </w:r>
    </w:p>
    <w:p w14:paraId="3A3F8596" w14:textId="698B3457" w:rsidR="005E4E13" w:rsidRDefault="005E4E13">
      <w:pPr>
        <w:rPr>
          <w:lang w:val="ca-ES"/>
        </w:rPr>
      </w:pPr>
      <w:r>
        <w:rPr>
          <w:lang w:val="ca-ES"/>
        </w:rPr>
        <w:t>i el cos que m’heu donat, Senyor, i el cor</w:t>
      </w:r>
    </w:p>
    <w:p w14:paraId="18BAB187" w14:textId="3E9607AB" w:rsidR="005E4E13" w:rsidRDefault="005E4E13">
      <w:pPr>
        <w:rPr>
          <w:lang w:val="ca-ES"/>
        </w:rPr>
      </w:pPr>
      <w:r>
        <w:rPr>
          <w:lang w:val="ca-ES"/>
        </w:rPr>
        <w:t>que s’hi mou sempre...i temo tant la mort!</w:t>
      </w:r>
    </w:p>
    <w:p w14:paraId="4CADF355" w14:textId="77777777" w:rsidR="005E4E13" w:rsidRDefault="005E4E13">
      <w:pPr>
        <w:rPr>
          <w:lang w:val="ca-ES"/>
        </w:rPr>
      </w:pPr>
    </w:p>
    <w:p w14:paraId="30B50ADC" w14:textId="0EA4D084" w:rsidR="005E4E13" w:rsidRDefault="005E4E13">
      <w:pPr>
        <w:rPr>
          <w:lang w:val="ca-ES"/>
        </w:rPr>
      </w:pPr>
      <w:r>
        <w:rPr>
          <w:lang w:val="ca-ES"/>
        </w:rPr>
        <w:t xml:space="preserve">Amb quins altres sentits me’l fareu veure </w:t>
      </w:r>
    </w:p>
    <w:p w14:paraId="7DBC1AC3" w14:textId="3DC2FF77" w:rsidR="005E4E13" w:rsidRDefault="005E4E13">
      <w:pPr>
        <w:rPr>
          <w:lang w:val="ca-ES"/>
        </w:rPr>
      </w:pPr>
      <w:r>
        <w:rPr>
          <w:lang w:val="ca-ES"/>
        </w:rPr>
        <w:t xml:space="preserve">aquest cel blau damunt de les muntanyes, </w:t>
      </w:r>
    </w:p>
    <w:p w14:paraId="23969E7B" w14:textId="23903FD2" w:rsidR="005E4E13" w:rsidRDefault="005E4E13">
      <w:pPr>
        <w:rPr>
          <w:lang w:val="ca-ES"/>
        </w:rPr>
      </w:pPr>
      <w:r>
        <w:rPr>
          <w:lang w:val="ca-ES"/>
        </w:rPr>
        <w:t>i el mar immens, i el sol que pertot brilla?</w:t>
      </w:r>
    </w:p>
    <w:p w14:paraId="1B2D351F" w14:textId="77777777" w:rsidR="005E4E13" w:rsidRDefault="005E4E13">
      <w:pPr>
        <w:rPr>
          <w:lang w:val="ca-ES"/>
        </w:rPr>
      </w:pPr>
      <w:r>
        <w:rPr>
          <w:lang w:val="ca-ES"/>
        </w:rPr>
        <w:t xml:space="preserve">Deu-me en aquests sentits l’eterna pau </w:t>
      </w:r>
    </w:p>
    <w:p w14:paraId="79920ADD" w14:textId="57CA3FF0" w:rsidR="005E4E13" w:rsidRDefault="005E4E13">
      <w:pPr>
        <w:rPr>
          <w:lang w:val="ca-ES"/>
        </w:rPr>
      </w:pPr>
      <w:r>
        <w:rPr>
          <w:lang w:val="ca-ES"/>
        </w:rPr>
        <w:t>i no voldré més cel que aquest cel blau.</w:t>
      </w:r>
    </w:p>
    <w:p w14:paraId="55B944F6" w14:textId="77777777" w:rsidR="008F32C3" w:rsidRDefault="008F32C3">
      <w:pPr>
        <w:rPr>
          <w:lang w:val="ca-ES"/>
        </w:rPr>
      </w:pPr>
    </w:p>
    <w:p w14:paraId="2F20E01E" w14:textId="3BDC2EF6" w:rsidR="008F32C3" w:rsidRDefault="008F32C3">
      <w:pPr>
        <w:rPr>
          <w:lang w:val="ca-ES"/>
        </w:rPr>
      </w:pPr>
      <w:r>
        <w:rPr>
          <w:lang w:val="ca-ES"/>
        </w:rPr>
        <w:t>Aquell que a cap moment li digué “Atura’t”</w:t>
      </w:r>
    </w:p>
    <w:p w14:paraId="66C2A49E" w14:textId="1A32F710" w:rsidR="008F32C3" w:rsidRDefault="008F32C3">
      <w:pPr>
        <w:rPr>
          <w:lang w:val="ca-ES"/>
        </w:rPr>
      </w:pPr>
      <w:r>
        <w:rPr>
          <w:lang w:val="ca-ES"/>
        </w:rPr>
        <w:t xml:space="preserve">sinó al mateix que li dugué la mort, </w:t>
      </w:r>
    </w:p>
    <w:p w14:paraId="2CB3BE00" w14:textId="77777777" w:rsidR="008F32C3" w:rsidRDefault="008F32C3">
      <w:pPr>
        <w:rPr>
          <w:lang w:val="ca-ES"/>
        </w:rPr>
      </w:pPr>
      <w:r>
        <w:rPr>
          <w:lang w:val="ca-ES"/>
        </w:rPr>
        <w:t xml:space="preserve">jo no l’entenc, Senyor; jo, que voldria </w:t>
      </w:r>
    </w:p>
    <w:p w14:paraId="2DA80522" w14:textId="77777777" w:rsidR="008F32C3" w:rsidRDefault="008F32C3">
      <w:pPr>
        <w:rPr>
          <w:lang w:val="ca-ES"/>
        </w:rPr>
      </w:pPr>
      <w:r>
        <w:rPr>
          <w:lang w:val="ca-ES"/>
        </w:rPr>
        <w:t xml:space="preserve">aturar tants moments de cada dia </w:t>
      </w:r>
    </w:p>
    <w:p w14:paraId="3BF0C9C4" w14:textId="086D36C8" w:rsidR="008F32C3" w:rsidRDefault="008F32C3">
      <w:pPr>
        <w:rPr>
          <w:lang w:val="ca-ES"/>
        </w:rPr>
      </w:pPr>
      <w:r>
        <w:rPr>
          <w:lang w:val="ca-ES"/>
        </w:rPr>
        <w:t xml:space="preserve">per </w:t>
      </w:r>
      <w:proofErr w:type="spellStart"/>
      <w:r>
        <w:rPr>
          <w:lang w:val="ca-ES"/>
        </w:rPr>
        <w:t>fê’ls</w:t>
      </w:r>
      <w:proofErr w:type="spellEnd"/>
      <w:r>
        <w:rPr>
          <w:lang w:val="ca-ES"/>
        </w:rPr>
        <w:t xml:space="preserve"> eterns a dintre del meu cor!...</w:t>
      </w:r>
    </w:p>
    <w:p w14:paraId="5A80ABF3" w14:textId="31044F60" w:rsidR="008F32C3" w:rsidRDefault="008F32C3">
      <w:pPr>
        <w:rPr>
          <w:lang w:val="ca-ES"/>
        </w:rPr>
      </w:pPr>
      <w:r>
        <w:rPr>
          <w:lang w:val="ca-ES"/>
        </w:rPr>
        <w:t>O és que aquest “</w:t>
      </w:r>
      <w:proofErr w:type="spellStart"/>
      <w:r>
        <w:rPr>
          <w:lang w:val="ca-ES"/>
        </w:rPr>
        <w:t>fê</w:t>
      </w:r>
      <w:proofErr w:type="spellEnd"/>
      <w:r>
        <w:rPr>
          <w:lang w:val="ca-ES"/>
        </w:rPr>
        <w:t xml:space="preserve"> etern” </w:t>
      </w:r>
      <w:r w:rsidR="00DD5EC8">
        <w:rPr>
          <w:lang w:val="ca-ES"/>
        </w:rPr>
        <w:t>é</w:t>
      </w:r>
      <w:r>
        <w:rPr>
          <w:lang w:val="ca-ES"/>
        </w:rPr>
        <w:t>s ja la mort?</w:t>
      </w:r>
    </w:p>
    <w:p w14:paraId="2C87AE35" w14:textId="77777777" w:rsidR="008F32C3" w:rsidRDefault="008F32C3">
      <w:pPr>
        <w:rPr>
          <w:lang w:val="ca-ES"/>
        </w:rPr>
      </w:pPr>
    </w:p>
    <w:p w14:paraId="7A33F91B" w14:textId="7F755F63" w:rsidR="008F32C3" w:rsidRDefault="008F32C3">
      <w:pPr>
        <w:rPr>
          <w:lang w:val="ca-ES"/>
        </w:rPr>
      </w:pPr>
      <w:r>
        <w:rPr>
          <w:lang w:val="ca-ES"/>
        </w:rPr>
        <w:t xml:space="preserve">Més llavores, la vida, què seria? </w:t>
      </w:r>
    </w:p>
    <w:p w14:paraId="2125C60D" w14:textId="77777777" w:rsidR="008F32C3" w:rsidRDefault="008F32C3">
      <w:pPr>
        <w:rPr>
          <w:lang w:val="ca-ES"/>
        </w:rPr>
      </w:pPr>
      <w:proofErr w:type="spellStart"/>
      <w:r>
        <w:rPr>
          <w:lang w:val="ca-ES"/>
        </w:rPr>
        <w:t>Fôra</w:t>
      </w:r>
      <w:proofErr w:type="spellEnd"/>
      <w:r>
        <w:rPr>
          <w:lang w:val="ca-ES"/>
        </w:rPr>
        <w:t xml:space="preserve"> l’ombra només del temps que passa, </w:t>
      </w:r>
    </w:p>
    <w:p w14:paraId="305E6275" w14:textId="71E795B7" w:rsidR="008F32C3" w:rsidRDefault="008F32C3">
      <w:pPr>
        <w:rPr>
          <w:lang w:val="ca-ES"/>
        </w:rPr>
      </w:pPr>
      <w:r>
        <w:rPr>
          <w:lang w:val="ca-ES"/>
        </w:rPr>
        <w:t xml:space="preserve">La </w:t>
      </w:r>
      <w:proofErr w:type="spellStart"/>
      <w:r>
        <w:rPr>
          <w:lang w:val="ca-ES"/>
        </w:rPr>
        <w:t>il.lusió</w:t>
      </w:r>
      <w:proofErr w:type="spellEnd"/>
      <w:r>
        <w:rPr>
          <w:lang w:val="ca-ES"/>
        </w:rPr>
        <w:t xml:space="preserve"> del lluny i de </w:t>
      </w:r>
      <w:proofErr w:type="spellStart"/>
      <w:r>
        <w:rPr>
          <w:lang w:val="ca-ES"/>
        </w:rPr>
        <w:t>l’a</w:t>
      </w:r>
      <w:proofErr w:type="spellEnd"/>
      <w:r>
        <w:rPr>
          <w:lang w:val="ca-ES"/>
        </w:rPr>
        <w:t xml:space="preserve"> prop</w:t>
      </w:r>
      <w:r w:rsidR="00DD5EC8">
        <w:rPr>
          <w:lang w:val="ca-ES"/>
        </w:rPr>
        <w:t>,</w:t>
      </w:r>
    </w:p>
    <w:p w14:paraId="0F68484C" w14:textId="77777777" w:rsidR="00DD5EC8" w:rsidRDefault="00DD5EC8">
      <w:pPr>
        <w:rPr>
          <w:lang w:val="ca-ES"/>
        </w:rPr>
      </w:pPr>
      <w:r>
        <w:rPr>
          <w:lang w:val="ca-ES"/>
        </w:rPr>
        <w:t xml:space="preserve">i el compte de lo molt, i el poc, i el massa, </w:t>
      </w:r>
    </w:p>
    <w:p w14:paraId="072718C7" w14:textId="09DBC607" w:rsidR="00DD5EC8" w:rsidRDefault="00DD5EC8">
      <w:pPr>
        <w:rPr>
          <w:lang w:val="ca-ES"/>
        </w:rPr>
      </w:pPr>
      <w:r>
        <w:rPr>
          <w:lang w:val="ca-ES"/>
        </w:rPr>
        <w:t>enganyador, perquè ja tot ho és tot?</w:t>
      </w:r>
    </w:p>
    <w:p w14:paraId="0FCF9853" w14:textId="77777777" w:rsidR="003774BB" w:rsidRDefault="003774BB">
      <w:pPr>
        <w:rPr>
          <w:lang w:val="ca-ES"/>
        </w:rPr>
      </w:pPr>
    </w:p>
    <w:p w14:paraId="6D66B0BF" w14:textId="77777777" w:rsidR="003774BB" w:rsidRDefault="003774BB">
      <w:pPr>
        <w:rPr>
          <w:lang w:val="ca-ES"/>
        </w:rPr>
      </w:pPr>
      <w:r>
        <w:rPr>
          <w:lang w:val="ca-ES"/>
        </w:rPr>
        <w:t xml:space="preserve">Tant se val! Aquest món, sia com sia, </w:t>
      </w:r>
    </w:p>
    <w:p w14:paraId="2D525A37" w14:textId="77777777" w:rsidR="003774BB" w:rsidRDefault="003774BB">
      <w:pPr>
        <w:rPr>
          <w:lang w:val="ca-ES"/>
        </w:rPr>
      </w:pPr>
      <w:r>
        <w:rPr>
          <w:lang w:val="ca-ES"/>
        </w:rPr>
        <w:t xml:space="preserve">tan divers, tan extens, tan temporal; </w:t>
      </w:r>
    </w:p>
    <w:p w14:paraId="5938A5D2" w14:textId="77777777" w:rsidR="003774BB" w:rsidRDefault="003774BB">
      <w:pPr>
        <w:rPr>
          <w:lang w:val="ca-ES"/>
        </w:rPr>
      </w:pPr>
      <w:r>
        <w:rPr>
          <w:lang w:val="ca-ES"/>
        </w:rPr>
        <w:t xml:space="preserve">aquesta terra, amb tot lo que s’hi cria, </w:t>
      </w:r>
    </w:p>
    <w:p w14:paraId="6D52928E" w14:textId="77777777" w:rsidR="003774BB" w:rsidRDefault="003774BB">
      <w:pPr>
        <w:rPr>
          <w:lang w:val="ca-ES"/>
        </w:rPr>
      </w:pPr>
      <w:r>
        <w:rPr>
          <w:lang w:val="ca-ES"/>
        </w:rPr>
        <w:t xml:space="preserve">és ma pàtria, Senyor; i no podria </w:t>
      </w:r>
    </w:p>
    <w:p w14:paraId="423C31D8" w14:textId="54058C74" w:rsidR="003774BB" w:rsidRDefault="003774BB">
      <w:pPr>
        <w:rPr>
          <w:lang w:val="ca-ES"/>
        </w:rPr>
      </w:pPr>
      <w:r>
        <w:rPr>
          <w:lang w:val="ca-ES"/>
        </w:rPr>
        <w:t>ésser també una pàtria celestial?</w:t>
      </w:r>
    </w:p>
    <w:p w14:paraId="23705DFB" w14:textId="77777777" w:rsidR="003774BB" w:rsidRDefault="003774BB">
      <w:pPr>
        <w:rPr>
          <w:lang w:val="ca-ES"/>
        </w:rPr>
      </w:pPr>
      <w:r>
        <w:rPr>
          <w:lang w:val="ca-ES"/>
        </w:rPr>
        <w:t xml:space="preserve">Home </w:t>
      </w:r>
      <w:proofErr w:type="spellStart"/>
      <w:r>
        <w:rPr>
          <w:lang w:val="ca-ES"/>
        </w:rPr>
        <w:t>só</w:t>
      </w:r>
      <w:proofErr w:type="spellEnd"/>
      <w:r>
        <w:rPr>
          <w:lang w:val="ca-ES"/>
        </w:rPr>
        <w:t xml:space="preserve"> i és humana ma mesura </w:t>
      </w:r>
    </w:p>
    <w:p w14:paraId="079F2028" w14:textId="77777777" w:rsidR="003774BB" w:rsidRDefault="003774BB">
      <w:pPr>
        <w:rPr>
          <w:lang w:val="ca-ES"/>
        </w:rPr>
      </w:pPr>
      <w:r>
        <w:rPr>
          <w:lang w:val="ca-ES"/>
        </w:rPr>
        <w:t xml:space="preserve">Per tot quant </w:t>
      </w:r>
      <w:proofErr w:type="spellStart"/>
      <w:r>
        <w:rPr>
          <w:lang w:val="ca-ES"/>
        </w:rPr>
        <w:t>puga</w:t>
      </w:r>
      <w:proofErr w:type="spellEnd"/>
      <w:r>
        <w:rPr>
          <w:lang w:val="ca-ES"/>
        </w:rPr>
        <w:t xml:space="preserve"> creure i esperar: </w:t>
      </w:r>
    </w:p>
    <w:p w14:paraId="69777464" w14:textId="77777777" w:rsidR="003774BB" w:rsidRDefault="003774BB">
      <w:pPr>
        <w:rPr>
          <w:lang w:val="ca-ES"/>
        </w:rPr>
      </w:pPr>
      <w:r>
        <w:rPr>
          <w:lang w:val="ca-ES"/>
        </w:rPr>
        <w:t xml:space="preserve">si ma fe i ma esperança aquí s’atura </w:t>
      </w:r>
    </w:p>
    <w:p w14:paraId="78F12F78" w14:textId="3275510D" w:rsidR="003774BB" w:rsidRDefault="003774BB">
      <w:pPr>
        <w:rPr>
          <w:lang w:val="ca-ES"/>
        </w:rPr>
      </w:pPr>
      <w:r>
        <w:rPr>
          <w:lang w:val="ca-ES"/>
        </w:rPr>
        <w:t>me’n fareu una culpa més enllà?</w:t>
      </w:r>
    </w:p>
    <w:p w14:paraId="47DD0737" w14:textId="77777777" w:rsidR="003774BB" w:rsidRDefault="003774BB">
      <w:pPr>
        <w:rPr>
          <w:lang w:val="ca-ES"/>
        </w:rPr>
      </w:pPr>
    </w:p>
    <w:p w14:paraId="0DEE7251" w14:textId="77777777" w:rsidR="006A7869" w:rsidRDefault="003774BB">
      <w:pPr>
        <w:rPr>
          <w:lang w:val="ca-ES"/>
        </w:rPr>
      </w:pPr>
      <w:r>
        <w:rPr>
          <w:lang w:val="ca-ES"/>
        </w:rPr>
        <w:t>Més enllà</w:t>
      </w:r>
      <w:r w:rsidR="006A7869">
        <w:rPr>
          <w:lang w:val="ca-ES"/>
        </w:rPr>
        <w:t xml:space="preserve"> veig el cel i les estrelles, </w:t>
      </w:r>
    </w:p>
    <w:p w14:paraId="3F20530C" w14:textId="77777777" w:rsidR="006A7869" w:rsidRDefault="006A7869">
      <w:pPr>
        <w:rPr>
          <w:lang w:val="ca-ES"/>
        </w:rPr>
      </w:pPr>
      <w:r>
        <w:rPr>
          <w:lang w:val="ca-ES"/>
        </w:rPr>
        <w:t xml:space="preserve">i encara allà voldria ésser-hi hom: </w:t>
      </w:r>
    </w:p>
    <w:p w14:paraId="4073A2BB" w14:textId="77777777" w:rsidR="006A7869" w:rsidRDefault="006A7869">
      <w:pPr>
        <w:rPr>
          <w:lang w:val="ca-ES"/>
        </w:rPr>
      </w:pPr>
      <w:r>
        <w:rPr>
          <w:lang w:val="ca-ES"/>
        </w:rPr>
        <w:t xml:space="preserve">si heu fet les coses a mos ulls tan belles, </w:t>
      </w:r>
    </w:p>
    <w:p w14:paraId="6562B611" w14:textId="02BB40A9" w:rsidR="003774BB" w:rsidRDefault="006A7869">
      <w:pPr>
        <w:rPr>
          <w:lang w:val="ca-ES"/>
        </w:rPr>
      </w:pPr>
      <w:r>
        <w:rPr>
          <w:lang w:val="ca-ES"/>
        </w:rPr>
        <w:t>si heu fet mos ulls i mos sentits per elles,</w:t>
      </w:r>
    </w:p>
    <w:p w14:paraId="3E2AE194" w14:textId="651907FB" w:rsidR="006A7869" w:rsidRDefault="006A7869">
      <w:pPr>
        <w:rPr>
          <w:lang w:val="ca-ES"/>
        </w:rPr>
      </w:pPr>
      <w:r>
        <w:rPr>
          <w:lang w:val="ca-ES"/>
        </w:rPr>
        <w:t xml:space="preserve">per què </w:t>
      </w:r>
      <w:proofErr w:type="spellStart"/>
      <w:r>
        <w:rPr>
          <w:lang w:val="ca-ES"/>
        </w:rPr>
        <w:t>aclucà’ls</w:t>
      </w:r>
      <w:proofErr w:type="spellEnd"/>
      <w:r>
        <w:rPr>
          <w:lang w:val="ca-ES"/>
        </w:rPr>
        <w:t xml:space="preserve"> cercant un altre com?</w:t>
      </w:r>
    </w:p>
    <w:p w14:paraId="1156A9E5" w14:textId="51BBAA98" w:rsidR="006A7869" w:rsidRDefault="006A7869">
      <w:pPr>
        <w:rPr>
          <w:lang w:val="ca-ES"/>
        </w:rPr>
      </w:pPr>
      <w:r>
        <w:rPr>
          <w:lang w:val="ca-ES"/>
        </w:rPr>
        <w:t>Si per mi com aquest no n’hi haurà cap.</w:t>
      </w:r>
    </w:p>
    <w:p w14:paraId="4F176FC0" w14:textId="20431518" w:rsidR="006A7869" w:rsidRDefault="006A7869">
      <w:pPr>
        <w:rPr>
          <w:lang w:val="ca-ES"/>
        </w:rPr>
      </w:pPr>
      <w:r>
        <w:rPr>
          <w:lang w:val="ca-ES"/>
        </w:rPr>
        <w:t xml:space="preserve">Jo ho sé que sou, Senyor; </w:t>
      </w:r>
      <w:proofErr w:type="spellStart"/>
      <w:r>
        <w:rPr>
          <w:lang w:val="ca-ES"/>
        </w:rPr>
        <w:t>prô</w:t>
      </w:r>
      <w:proofErr w:type="spellEnd"/>
      <w:r>
        <w:rPr>
          <w:lang w:val="ca-ES"/>
        </w:rPr>
        <w:t xml:space="preserve"> on sou, qui ho sap?</w:t>
      </w:r>
    </w:p>
    <w:p w14:paraId="66B5AC4F" w14:textId="5B3FC80E" w:rsidR="006A7869" w:rsidRDefault="006A7869">
      <w:pPr>
        <w:rPr>
          <w:lang w:val="ca-ES"/>
        </w:rPr>
      </w:pPr>
      <w:r>
        <w:rPr>
          <w:lang w:val="ca-ES"/>
        </w:rPr>
        <w:t>Tot lo que veig se vos assembla en mi...</w:t>
      </w:r>
    </w:p>
    <w:p w14:paraId="1FFAB196" w14:textId="24A21501" w:rsidR="006A7869" w:rsidRDefault="006A7869">
      <w:pPr>
        <w:rPr>
          <w:lang w:val="ca-ES"/>
        </w:rPr>
      </w:pPr>
      <w:r>
        <w:rPr>
          <w:lang w:val="ca-ES"/>
        </w:rPr>
        <w:t>Deixeu-me creure, doncs, que sou aquí.</w:t>
      </w:r>
    </w:p>
    <w:p w14:paraId="4E099F7D" w14:textId="77777777" w:rsidR="00CB487B" w:rsidRDefault="00CB487B">
      <w:pPr>
        <w:rPr>
          <w:lang w:val="ca-ES"/>
        </w:rPr>
      </w:pPr>
      <w:r>
        <w:rPr>
          <w:lang w:val="ca-ES"/>
        </w:rPr>
        <w:t xml:space="preserve">I quan vinga aquella hora de temença </w:t>
      </w:r>
    </w:p>
    <w:p w14:paraId="315ABE81" w14:textId="77777777" w:rsidR="00CB487B" w:rsidRDefault="00CB487B">
      <w:pPr>
        <w:rPr>
          <w:lang w:val="ca-ES"/>
        </w:rPr>
      </w:pPr>
      <w:r>
        <w:rPr>
          <w:lang w:val="ca-ES"/>
        </w:rPr>
        <w:t xml:space="preserve">en què s’acluquin aquests ulls humans, </w:t>
      </w:r>
    </w:p>
    <w:p w14:paraId="2FCE384A" w14:textId="77777777" w:rsidR="00CB487B" w:rsidRDefault="00CB487B">
      <w:pPr>
        <w:rPr>
          <w:lang w:val="ca-ES"/>
        </w:rPr>
      </w:pPr>
      <w:proofErr w:type="spellStart"/>
      <w:r>
        <w:rPr>
          <w:lang w:val="ca-ES"/>
        </w:rPr>
        <w:t>obriu-m’en</w:t>
      </w:r>
      <w:proofErr w:type="spellEnd"/>
      <w:r>
        <w:rPr>
          <w:lang w:val="ca-ES"/>
        </w:rPr>
        <w:t xml:space="preserve"> Senyor, uns altres de més grans </w:t>
      </w:r>
    </w:p>
    <w:p w14:paraId="70FC22D1" w14:textId="54265EE0" w:rsidR="006A7869" w:rsidRDefault="00CB487B">
      <w:pPr>
        <w:rPr>
          <w:lang w:val="ca-ES"/>
        </w:rPr>
      </w:pPr>
      <w:r>
        <w:rPr>
          <w:lang w:val="ca-ES"/>
        </w:rPr>
        <w:t>per contemplar la vostra faç immensa.</w:t>
      </w:r>
    </w:p>
    <w:p w14:paraId="658AC5F6" w14:textId="1208F8E4" w:rsidR="00CB487B" w:rsidRDefault="00CB487B">
      <w:pPr>
        <w:rPr>
          <w:lang w:val="ca-ES"/>
        </w:rPr>
      </w:pPr>
      <w:proofErr w:type="spellStart"/>
      <w:r>
        <w:rPr>
          <w:lang w:val="ca-ES"/>
        </w:rPr>
        <w:t>Sia’m</w:t>
      </w:r>
      <w:proofErr w:type="spellEnd"/>
      <w:r>
        <w:rPr>
          <w:lang w:val="ca-ES"/>
        </w:rPr>
        <w:t xml:space="preserve"> la mort una major naixença!”</w:t>
      </w:r>
    </w:p>
    <w:p w14:paraId="58A23FE8" w14:textId="77777777" w:rsidR="00EB215A" w:rsidRDefault="00EB215A">
      <w:pPr>
        <w:rPr>
          <w:lang w:val="ca-ES"/>
        </w:rPr>
      </w:pPr>
    </w:p>
    <w:p w14:paraId="708CB357" w14:textId="2DFA896D" w:rsidR="00EB215A" w:rsidRPr="00EB215A" w:rsidRDefault="00EB215A">
      <w:pPr>
        <w:rPr>
          <w:b/>
          <w:bCs/>
          <w:lang w:val="ca-ES"/>
        </w:rPr>
      </w:pPr>
      <w:r w:rsidRPr="00EB215A">
        <w:rPr>
          <w:b/>
          <w:bCs/>
          <w:lang w:val="ca-ES"/>
        </w:rPr>
        <w:t>JOAN MARAGALL (1860-1911)</w:t>
      </w:r>
    </w:p>
    <w:p w14:paraId="21F07896" w14:textId="77777777" w:rsidR="008F32C3" w:rsidRDefault="008F32C3">
      <w:pPr>
        <w:rPr>
          <w:lang w:val="ca-ES"/>
        </w:rPr>
      </w:pPr>
    </w:p>
    <w:p w14:paraId="7BD8EE4C" w14:textId="77777777" w:rsidR="005E4E13" w:rsidRDefault="005E4E13">
      <w:pPr>
        <w:rPr>
          <w:lang w:val="ca-ES"/>
        </w:rPr>
      </w:pPr>
    </w:p>
    <w:p w14:paraId="62AE5E7D" w14:textId="77777777" w:rsidR="005E4E13" w:rsidRPr="00966B78" w:rsidRDefault="005E4E13">
      <w:pPr>
        <w:rPr>
          <w:lang w:val="ca-ES"/>
        </w:rPr>
      </w:pPr>
    </w:p>
    <w:sectPr w:rsidR="005E4E13" w:rsidRPr="00966B7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6B78"/>
    <w:rsid w:val="00122CCE"/>
    <w:rsid w:val="00141057"/>
    <w:rsid w:val="00296AAF"/>
    <w:rsid w:val="003774BB"/>
    <w:rsid w:val="005E4E13"/>
    <w:rsid w:val="0066550E"/>
    <w:rsid w:val="006A7869"/>
    <w:rsid w:val="008F32C3"/>
    <w:rsid w:val="00956010"/>
    <w:rsid w:val="00966B78"/>
    <w:rsid w:val="00973CC7"/>
    <w:rsid w:val="00CB487B"/>
    <w:rsid w:val="00DD5EC8"/>
    <w:rsid w:val="00EB215A"/>
    <w:rsid w:val="00FB51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27F00B"/>
  <w15:chartTrackingRefBased/>
  <w15:docId w15:val="{3B1BC4FD-DF01-47FF-AC9D-F1EE6DA8ED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E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966B7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966B7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966B7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966B7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966B7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966B7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966B7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966B7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966B7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966B7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966B7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966B7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966B78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966B78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966B78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966B78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966B78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966B78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966B7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966B7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966B7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966B7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966B7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966B78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966B78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966B78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966B7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966B78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966B7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</Pages>
  <Words>286</Words>
  <Characters>1579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</dc:creator>
  <cp:keywords/>
  <dc:description/>
  <cp:lastModifiedBy>Usuari</cp:lastModifiedBy>
  <cp:revision>8</cp:revision>
  <dcterms:created xsi:type="dcterms:W3CDTF">2025-11-22T17:38:00Z</dcterms:created>
  <dcterms:modified xsi:type="dcterms:W3CDTF">2025-11-26T19:09:00Z</dcterms:modified>
</cp:coreProperties>
</file>